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712A" w14:textId="77777777" w:rsidR="003C7C54" w:rsidRPr="003C7C54" w:rsidRDefault="003C7C54" w:rsidP="003C7C5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……………………………………….</w:t>
      </w:r>
    </w:p>
    <w:p w14:paraId="273A38FE" w14:textId="77777777" w:rsidR="003C7C54" w:rsidRPr="003C7C54" w:rsidRDefault="003C7C54" w:rsidP="003C7C5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(pieczęć placówki medycznej)</w:t>
      </w:r>
    </w:p>
    <w:p w14:paraId="7FA92EDA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8776572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C7C54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ZAŚWIADCZENIE LEKARSKIE</w:t>
      </w:r>
    </w:p>
    <w:p w14:paraId="377B90D2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lekarza specjalisty albo lekarza w trakcie specjalizacji w dziedzinie </w:t>
      </w:r>
    </w:p>
    <w:p w14:paraId="1A6F89EE" w14:textId="488E8E3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NEUROLOGII DZIECIĘCEJ, ORTOPEDII I TRAUMATOLOGII NARZĄDU RUCHU LUB REHABILITACJI MEDYCZNEJ</w:t>
      </w:r>
      <w:r w:rsidRPr="003C7C54">
        <w:rPr>
          <w:rStyle w:val="Odwoanieprzypisudolnego"/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footnoteReference w:customMarkFollows="1" w:id="1"/>
        <w:sym w:font="Symbol" w:char="F02A"/>
      </w:r>
    </w:p>
    <w:p w14:paraId="440B276F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</w:pPr>
      <w:r w:rsidRPr="003C7C54"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zawierające orzeczenie stanie zdrowia ucznia dla potrzeb Zespołu Orzekającego </w:t>
      </w:r>
    </w:p>
    <w:p w14:paraId="7AF49B19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</w:pPr>
      <w:r w:rsidRPr="003C7C54"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w Poradni Psychologiczno-Pedagogicznej w Morągu</w:t>
      </w:r>
    </w:p>
    <w:p w14:paraId="14EEFCC1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2F633688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3C7C54">
        <w:rPr>
          <w:rFonts w:ascii="Times New Roman" w:hAnsi="Times New Roman" w:cs="Times New Roman"/>
          <w:color w:val="000000"/>
          <w:kern w:val="0"/>
          <w14:ligatures w14:val="none"/>
        </w:rPr>
        <w:t xml:space="preserve">działającego na podstawie rozporządzenia Ministra Edukacji z dnia 2 marca 2026 r. (Dz. U. z 2026 r. poz. 428) </w:t>
      </w:r>
      <w:r w:rsidRPr="003C7C54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w sprawie orzeczeń i opinii wydawanych przez zespoły orzekające działające  w publicznych poradniach psychologiczno-pedagogicznych z uwagi na stan zdrowia dziecka lub ucznia, o którym mowa w art. 42 ust. 1 Ustawy z dnia 05.12.1996 r.  o zawodach lekarza i lekarza dentysty  (Dz. U. z 2026 r. poz. 37 i 203).</w:t>
      </w:r>
    </w:p>
    <w:p w14:paraId="0C2FBEA6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</w:pPr>
    </w:p>
    <w:p w14:paraId="1EB1A579" w14:textId="77777777" w:rsidR="003C7C54" w:rsidRPr="003C7C54" w:rsidRDefault="003C7C54" w:rsidP="003C7C5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Dane dziecka</w:t>
      </w:r>
    </w:p>
    <w:p w14:paraId="2025CB28" w14:textId="77777777" w:rsidR="003C7C54" w:rsidRPr="003C7C54" w:rsidRDefault="003C7C54" w:rsidP="003C7C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Imię i nazwisko dziecka/ucznia …………………...……………….………..…………........…….</w:t>
      </w:r>
    </w:p>
    <w:p w14:paraId="64EF79D9" w14:textId="77777777" w:rsidR="003C7C54" w:rsidRPr="003C7C54" w:rsidRDefault="003C7C54" w:rsidP="003C7C5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Data i miejsce urodzenia …..……………………………………. PESEL: ………..……………. Miejsce zamieszkania ……………………….…………..……..……………………….………….</w:t>
      </w:r>
    </w:p>
    <w:p w14:paraId="52225C23" w14:textId="77777777" w:rsidR="003C7C54" w:rsidRPr="003C7C54" w:rsidRDefault="003C7C54" w:rsidP="003C7C5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Rozpoznanie medyczne</w:t>
      </w:r>
    </w:p>
    <w:p w14:paraId="0B35908C" w14:textId="77777777" w:rsidR="003C7C54" w:rsidRPr="003C7C54" w:rsidRDefault="003C7C54" w:rsidP="003C7C54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rozpoznanie choroby lub problemu zdrowotnego wraz z oznaczeniem alfanumerycznym zgodnym z aktualnie obowiązującą Międzynarodową Klasyfikacją Chorób i Problemów Zdrowotnych (ICD):</w:t>
      </w:r>
    </w:p>
    <w:p w14:paraId="20F6F891" w14:textId="77777777" w:rsidR="003C7C54" w:rsidRPr="003C7C54" w:rsidRDefault="003C7C54" w:rsidP="003C7C54">
      <w:pPr>
        <w:spacing w:line="36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KOD ICD: …………………………………………………..</w:t>
      </w:r>
    </w:p>
    <w:p w14:paraId="3DAAA4DF" w14:textId="77777777" w:rsidR="003C7C54" w:rsidRPr="003C7C54" w:rsidRDefault="003C7C54" w:rsidP="003C7C54">
      <w:pPr>
        <w:spacing w:line="36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5683E2D1" w14:textId="77777777" w:rsidR="003C7C54" w:rsidRPr="003C7C54" w:rsidRDefault="003C7C54" w:rsidP="003C7C54">
      <w:pPr>
        <w:spacing w:line="36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………………………………………………………………………………………………………………..</w:t>
      </w:r>
    </w:p>
    <w:p w14:paraId="1CA143AB" w14:textId="77777777" w:rsidR="003C7C54" w:rsidRPr="003C7C54" w:rsidRDefault="003C7C54" w:rsidP="003C7C54">
      <w:pPr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………………………………………………………………………………………………………………..</w:t>
      </w:r>
    </w:p>
    <w:p w14:paraId="327E72D4" w14:textId="1FF2B8D6" w:rsidR="003C7C54" w:rsidRPr="003C7C54" w:rsidRDefault="003C7C54" w:rsidP="003C7C54">
      <w:pPr>
        <w:spacing w:after="0" w:line="360" w:lineRule="auto"/>
        <w:ind w:right="-284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………………………………………………………………………………………………………..</w:t>
      </w:r>
    </w:p>
    <w:p w14:paraId="3807F2D4" w14:textId="77777777" w:rsidR="003C7C54" w:rsidRPr="003C7C54" w:rsidRDefault="003C7C54" w:rsidP="003C7C5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Opis przebiegu choroby/problemu zdrowotnego i dotychczasowego leczenia (czas i przebieg leczenia, ocena wyników leczenia, rokowania, w tym możliwość poprawy):</w:t>
      </w:r>
    </w:p>
    <w:p w14:paraId="23FB7141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14:paraId="003493F9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1D6443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0E9C5003" w14:textId="77777777" w:rsidR="003C7C54" w:rsidRPr="003C7C54" w:rsidRDefault="003C7C54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Wyniki badań istotne dla określenia trudności w codziennym funkcjonowaniu dziecka lub ucznia wynikające z choroby/problemu zdrowotnego, a w szczególności ich wpływ na przebieg procesu uczenia się dziecka/ucznia:</w:t>
      </w:r>
    </w:p>
    <w:p w14:paraId="1DB633B9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71EAEF42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5CE9B9E0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0D8CACCE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……………………………………………………………………………………………………...</w:t>
      </w:r>
    </w:p>
    <w:p w14:paraId="68CE19EC" w14:textId="77777777" w:rsidR="003C7C54" w:rsidRPr="003C7C54" w:rsidRDefault="003C7C54" w:rsidP="003C7C54">
      <w:pPr>
        <w:spacing w:after="0" w:line="360" w:lineRule="auto"/>
        <w:ind w:left="284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45C570B0" w14:textId="5FDF0046" w:rsidR="003C7C54" w:rsidRPr="003C7C54" w:rsidRDefault="003C7C54" w:rsidP="003C7C54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Używane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zaopatrzenie ortopedyczne i sprzęt rehabilitacyjny, </w:t>
      </w: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środki pomocnicze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,</w:t>
      </w: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sprzęt specjalistyczny – ewentualne potrzeby w tym zakresie</w:t>
      </w:r>
      <w:r w:rsidRPr="003C7C54">
        <w:rPr>
          <w:rFonts w:ascii="Times New Roman" w:hAnsi="Times New Roman" w:cs="Times New Roman"/>
          <w:kern w:val="0"/>
          <w14:ligatures w14:val="none"/>
        </w:rPr>
        <w:t>:</w:t>
      </w:r>
    </w:p>
    <w:p w14:paraId="4280F6BD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68869297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0DB29435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16EC7791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</w:t>
      </w:r>
    </w:p>
    <w:p w14:paraId="08B3C601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3BFBD0C" w14:textId="77777777" w:rsidR="003C7C54" w:rsidRPr="003C7C54" w:rsidRDefault="003C7C54" w:rsidP="003C7C54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Dziecko/ uczeń w opinii lekarza specjalisty wymaga stosowania specjalnej nauki i metod pracy (kształcenie specjalne): </w:t>
      </w: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TAK/NIE</w:t>
      </w:r>
      <w:r w:rsidRPr="003C7C54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footnoteReference w:customMarkFollows="1" w:id="2"/>
        <w:sym w:font="Symbol" w:char="F02A"/>
      </w:r>
    </w:p>
    <w:p w14:paraId="1DC46767" w14:textId="77777777" w:rsidR="003C7C54" w:rsidRPr="003C7C54" w:rsidRDefault="003C7C54" w:rsidP="003C7C54">
      <w:pPr>
        <w:spacing w:after="0" w:line="360" w:lineRule="auto"/>
        <w:ind w:left="284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012DD93" w14:textId="6574AB7D" w:rsidR="003C7C54" w:rsidRPr="003C7C54" w:rsidRDefault="003C7C54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sz w:val="24"/>
          <w:szCs w:val="24"/>
        </w:rPr>
        <w:t>Wymagane dostosowanie metod pracy w przedszkolu/szkole ze względu na obecne funkcjonowanie dziecka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C59BD57" w14:textId="796A0C66" w:rsidR="003C7C54" w:rsidRPr="003C7C54" w:rsidRDefault="003C7C54" w:rsidP="003C7C54">
      <w:pPr>
        <w:spacing w:after="0" w:line="360" w:lineRule="auto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…………………………………………………………………………………..……………………………</w:t>
      </w:r>
    </w:p>
    <w:p w14:paraId="79C1A4DE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………………………………………………………………………………………………………………..</w:t>
      </w:r>
    </w:p>
    <w:p w14:paraId="14DED8EE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4434D4BD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………………………………………………………………………………………………………………..</w:t>
      </w:r>
    </w:p>
    <w:p w14:paraId="39D22BEE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4EEC180F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</w:t>
      </w:r>
    </w:p>
    <w:p w14:paraId="5263E60B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5D7D11BB" w14:textId="77777777" w:rsidR="003C7C54" w:rsidRPr="003C7C54" w:rsidRDefault="003C7C54" w:rsidP="003C7C54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21E15B1" w14:textId="77777777" w:rsidR="003C7C54" w:rsidRPr="003C7C54" w:rsidRDefault="003C7C54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Jednocześnie, w związku ubieganiem się pacjenta o wydanie orzeczenia o potrzebie kształcenia specjalnego albo opinii o potrzebie wczesnego wspomagania rozwoju dziecka </w:t>
      </w:r>
      <w:r w:rsidRPr="003C7C54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udostępniam kopię dokumentacji medycznej z leczenia choroby lub problemu zdrowotnego</w:t>
      </w:r>
      <w:r w:rsidRPr="003C7C54"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, </w:t>
      </w:r>
      <w:r w:rsidRPr="003C7C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zawierającą informację o czasie i przebiegu leczenia [§ 6 ust. 6 pkt 2 rozporządzenia].</w:t>
      </w:r>
    </w:p>
    <w:p w14:paraId="7732EA35" w14:textId="77777777" w:rsidR="003C7C54" w:rsidRPr="003C7C54" w:rsidRDefault="003C7C54" w:rsidP="003C7C54">
      <w:pPr>
        <w:ind w:left="284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74FFB52" w14:textId="77777777" w:rsidR="003C7C54" w:rsidRPr="003C7C54" w:rsidRDefault="003C7C54" w:rsidP="003C7C54">
      <w:pPr>
        <w:spacing w:line="360" w:lineRule="auto"/>
        <w:ind w:left="567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52697399" w14:textId="77777777" w:rsidR="003C7C54" w:rsidRPr="003C7C54" w:rsidRDefault="003C7C54" w:rsidP="003C7C54">
      <w:pPr>
        <w:spacing w:line="360" w:lineRule="auto"/>
        <w:ind w:left="567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32848355" w14:textId="77777777" w:rsidR="003C7C54" w:rsidRPr="003C7C54" w:rsidRDefault="003C7C54" w:rsidP="003C7C54">
      <w:pPr>
        <w:spacing w:line="360" w:lineRule="auto"/>
        <w:ind w:left="567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0AF2A0C" w14:textId="77777777" w:rsidR="003C7C54" w:rsidRPr="003C7C54" w:rsidRDefault="003C7C54" w:rsidP="003C7C5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kern w:val="0"/>
          <w:sz w:val="23"/>
          <w:szCs w:val="23"/>
          <w14:ligatures w14:val="none"/>
        </w:rPr>
      </w:pPr>
      <w:r w:rsidRPr="003C7C54">
        <w:rPr>
          <w:rFonts w:ascii="Garamond" w:hAnsi="Garamond" w:cs="Garamond"/>
          <w:color w:val="000000"/>
          <w:kern w:val="0"/>
          <w:sz w:val="23"/>
          <w:szCs w:val="23"/>
          <w14:ligatures w14:val="none"/>
        </w:rPr>
        <w:t>…………………………….</w:t>
      </w:r>
      <w:r w:rsidRPr="003C7C54">
        <w:rPr>
          <w:rFonts w:ascii="Garamond" w:hAnsi="Garamond" w:cs="Garamond"/>
          <w:color w:val="000000"/>
          <w:kern w:val="0"/>
          <w:sz w:val="23"/>
          <w:szCs w:val="23"/>
          <w14:ligatures w14:val="none"/>
        </w:rPr>
        <w:tab/>
      </w:r>
      <w:r w:rsidRPr="003C7C54">
        <w:rPr>
          <w:rFonts w:ascii="Garamond" w:hAnsi="Garamond" w:cs="Garamond"/>
          <w:color w:val="000000"/>
          <w:kern w:val="0"/>
          <w:sz w:val="23"/>
          <w:szCs w:val="23"/>
          <w14:ligatures w14:val="none"/>
        </w:rPr>
        <w:tab/>
      </w:r>
      <w:r w:rsidRPr="003C7C54">
        <w:rPr>
          <w:rFonts w:ascii="Garamond" w:hAnsi="Garamond" w:cs="Garamond"/>
          <w:color w:val="000000"/>
          <w:kern w:val="0"/>
          <w:sz w:val="23"/>
          <w:szCs w:val="23"/>
          <w14:ligatures w14:val="none"/>
        </w:rPr>
        <w:tab/>
      </w:r>
      <w:r w:rsidRPr="003C7C54">
        <w:rPr>
          <w:rFonts w:ascii="Garamond" w:hAnsi="Garamond" w:cs="Garamond"/>
          <w:color w:val="000000"/>
          <w:kern w:val="0"/>
          <w:sz w:val="23"/>
          <w:szCs w:val="23"/>
          <w14:ligatures w14:val="none"/>
        </w:rPr>
        <w:tab/>
      </w:r>
      <w:r w:rsidRPr="003C7C54">
        <w:rPr>
          <w:rFonts w:ascii="Garamond" w:hAnsi="Garamond" w:cs="Garamond"/>
          <w:color w:val="000000"/>
          <w:kern w:val="0"/>
          <w:sz w:val="23"/>
          <w:szCs w:val="23"/>
          <w14:ligatures w14:val="none"/>
        </w:rPr>
        <w:tab/>
      </w:r>
      <w:r w:rsidRPr="003C7C54">
        <w:rPr>
          <w:rFonts w:ascii="Garamond" w:hAnsi="Garamond" w:cs="Garamond"/>
          <w:color w:val="000000"/>
          <w:kern w:val="0"/>
          <w:sz w:val="23"/>
          <w:szCs w:val="23"/>
          <w14:ligatures w14:val="none"/>
        </w:rPr>
        <w:tab/>
        <w:t xml:space="preserve"> ………………………….. </w:t>
      </w:r>
    </w:p>
    <w:p w14:paraId="7AECE3D9" w14:textId="77777777" w:rsidR="003C7C54" w:rsidRPr="003C7C54" w:rsidRDefault="003C7C54" w:rsidP="003C7C54">
      <w:pPr>
        <w:ind w:left="3540" w:hanging="3256"/>
        <w:contextualSpacing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 xml:space="preserve">(miejscowość, data) </w:t>
      </w:r>
      <w:r w:rsidRPr="003C7C54">
        <w:rPr>
          <w:rFonts w:ascii="Times New Roman" w:hAnsi="Times New Roman" w:cs="Times New Roman"/>
          <w:kern w:val="0"/>
          <w14:ligatures w14:val="none"/>
        </w:rPr>
        <w:tab/>
      </w:r>
      <w:r w:rsidRPr="003C7C54">
        <w:rPr>
          <w:rFonts w:ascii="Times New Roman" w:hAnsi="Times New Roman" w:cs="Times New Roman"/>
          <w:kern w:val="0"/>
          <w14:ligatures w14:val="none"/>
        </w:rPr>
        <w:tab/>
      </w:r>
      <w:r w:rsidRPr="003C7C54">
        <w:rPr>
          <w:rFonts w:ascii="Times New Roman" w:hAnsi="Times New Roman" w:cs="Times New Roman"/>
          <w:kern w:val="0"/>
          <w14:ligatures w14:val="none"/>
        </w:rPr>
        <w:tab/>
      </w:r>
      <w:r w:rsidRPr="003C7C54">
        <w:rPr>
          <w:rFonts w:ascii="Times New Roman" w:hAnsi="Times New Roman" w:cs="Times New Roman"/>
          <w:kern w:val="0"/>
          <w14:ligatures w14:val="none"/>
        </w:rPr>
        <w:tab/>
        <w:t xml:space="preserve">(pieczęć i podpis lekarza specjalisty lub   </w:t>
      </w:r>
    </w:p>
    <w:p w14:paraId="6CEE05B3" w14:textId="77777777" w:rsidR="003C7C54" w:rsidRPr="003C7C54" w:rsidRDefault="003C7C54" w:rsidP="003C7C54">
      <w:pPr>
        <w:ind w:left="5664" w:firstLine="708"/>
        <w:contextualSpacing/>
        <w:rPr>
          <w:rFonts w:ascii="Times New Roman" w:hAnsi="Times New Roman" w:cs="Times New Roman"/>
          <w:kern w:val="0"/>
          <w14:ligatures w14:val="none"/>
        </w:rPr>
      </w:pPr>
      <w:r w:rsidRPr="003C7C54">
        <w:rPr>
          <w:rFonts w:ascii="Times New Roman" w:hAnsi="Times New Roman" w:cs="Times New Roman"/>
          <w:kern w:val="0"/>
          <w14:ligatures w14:val="none"/>
        </w:rPr>
        <w:t>lekarza w trakcie specjalizacji</w:t>
      </w:r>
      <w:r w:rsidRPr="003C7C54">
        <w:rPr>
          <w:rFonts w:ascii="Times New Roman" w:hAnsi="Times New Roman" w:cs="Times New Roman"/>
          <w:kern w:val="0"/>
          <w:vertAlign w:val="superscript"/>
          <w14:ligatures w14:val="none"/>
        </w:rPr>
        <w:footnoteReference w:customMarkFollows="1" w:id="3"/>
        <w:sym w:font="Symbol" w:char="F02A"/>
      </w:r>
      <w:r w:rsidRPr="003C7C54">
        <w:rPr>
          <w:rFonts w:ascii="Times New Roman" w:hAnsi="Times New Roman" w:cs="Times New Roman"/>
          <w:kern w:val="0"/>
          <w:vertAlign w:val="superscript"/>
          <w14:ligatures w14:val="none"/>
        </w:rPr>
        <w:sym w:font="Symbol" w:char="F02A"/>
      </w:r>
      <w:r w:rsidRPr="003C7C54">
        <w:rPr>
          <w:rFonts w:ascii="Times New Roman" w:hAnsi="Times New Roman" w:cs="Times New Roman"/>
          <w:kern w:val="0"/>
          <w14:ligatures w14:val="none"/>
        </w:rPr>
        <w:t>)</w:t>
      </w:r>
    </w:p>
    <w:p w14:paraId="025D8643" w14:textId="77777777" w:rsidR="003C7C54" w:rsidRPr="003C7C54" w:rsidRDefault="003C7C54" w:rsidP="003C7C54">
      <w:pPr>
        <w:rPr>
          <w:kern w:val="0"/>
          <w14:ligatures w14:val="none"/>
        </w:rPr>
      </w:pPr>
    </w:p>
    <w:p w14:paraId="58F470E9" w14:textId="77777777" w:rsidR="003C7C54" w:rsidRPr="003C7C54" w:rsidRDefault="003C7C54" w:rsidP="003C7C54">
      <w:pPr>
        <w:rPr>
          <w:kern w:val="0"/>
          <w14:ligatures w14:val="none"/>
        </w:rPr>
      </w:pPr>
    </w:p>
    <w:p w14:paraId="349C79CF" w14:textId="77777777" w:rsidR="003C7C54" w:rsidRPr="003C7C54" w:rsidRDefault="003C7C54" w:rsidP="003C7C54">
      <w:pPr>
        <w:rPr>
          <w:kern w:val="0"/>
          <w14:ligatures w14:val="none"/>
        </w:rPr>
      </w:pPr>
    </w:p>
    <w:p w14:paraId="185077CD" w14:textId="77777777" w:rsidR="002830B0" w:rsidRDefault="002830B0"/>
    <w:sectPr w:rsidR="002830B0" w:rsidSect="003C7C54">
      <w:footerReference w:type="default" r:id="rId8"/>
      <w:pgSz w:w="11906" w:h="16838"/>
      <w:pgMar w:top="709" w:right="1133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5C8BA" w14:textId="77777777" w:rsidR="00A15CF3" w:rsidRDefault="00A15CF3" w:rsidP="003C7C54">
      <w:pPr>
        <w:spacing w:after="0" w:line="240" w:lineRule="auto"/>
      </w:pPr>
      <w:r>
        <w:separator/>
      </w:r>
    </w:p>
  </w:endnote>
  <w:endnote w:type="continuationSeparator" w:id="0">
    <w:p w14:paraId="072392E5" w14:textId="77777777" w:rsidR="00A15CF3" w:rsidRDefault="00A15CF3" w:rsidP="003C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104542"/>
      <w:docPartObj>
        <w:docPartGallery w:val="Page Numbers (Bottom of Page)"/>
        <w:docPartUnique/>
      </w:docPartObj>
    </w:sdtPr>
    <w:sdtContent>
      <w:p w14:paraId="3F901540" w14:textId="77777777" w:rsidR="003C7C54" w:rsidRDefault="003C7C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8C1A56" w14:textId="77777777" w:rsidR="003C7C54" w:rsidRDefault="003C7C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F804" w14:textId="77777777" w:rsidR="00A15CF3" w:rsidRDefault="00A15CF3" w:rsidP="003C7C54">
      <w:pPr>
        <w:spacing w:after="0" w:line="240" w:lineRule="auto"/>
      </w:pPr>
      <w:r>
        <w:separator/>
      </w:r>
    </w:p>
  </w:footnote>
  <w:footnote w:type="continuationSeparator" w:id="0">
    <w:p w14:paraId="2A4E2313" w14:textId="77777777" w:rsidR="00A15CF3" w:rsidRDefault="00A15CF3" w:rsidP="003C7C54">
      <w:pPr>
        <w:spacing w:after="0" w:line="240" w:lineRule="auto"/>
      </w:pPr>
      <w:r>
        <w:continuationSeparator/>
      </w:r>
    </w:p>
  </w:footnote>
  <w:footnote w:id="1">
    <w:p w14:paraId="600339F8" w14:textId="4AF9C0C6" w:rsidR="003C7C54" w:rsidRPr="003C7C54" w:rsidRDefault="003C7C54">
      <w:pPr>
        <w:pStyle w:val="Tekstprzypisudolnego"/>
        <w:rPr>
          <w:rFonts w:ascii="Times New Roman" w:hAnsi="Times New Roman" w:cs="Times New Roman"/>
        </w:rPr>
      </w:pPr>
      <w:r w:rsidRPr="003C7C54">
        <w:rPr>
          <w:rStyle w:val="Odwoanieprzypisudolnego"/>
          <w:rFonts w:ascii="Times New Roman" w:hAnsi="Times New Roman" w:cs="Times New Roman"/>
        </w:rPr>
        <w:sym w:font="Symbol" w:char="F02A"/>
      </w:r>
      <w:r w:rsidRPr="003C7C54">
        <w:rPr>
          <w:rFonts w:ascii="Times New Roman" w:hAnsi="Times New Roman" w:cs="Times New Roman"/>
        </w:rPr>
        <w:t xml:space="preserve"> Właściwe podkreślić.</w:t>
      </w:r>
    </w:p>
  </w:footnote>
  <w:footnote w:id="2">
    <w:p w14:paraId="142964C5" w14:textId="77777777" w:rsidR="003C7C54" w:rsidRPr="00F55A5F" w:rsidRDefault="003C7C54" w:rsidP="003C7C54">
      <w:pPr>
        <w:pStyle w:val="Tekstprzypisudolnego"/>
        <w:rPr>
          <w:rFonts w:ascii="Times New Roman" w:hAnsi="Times New Roman" w:cs="Times New Roman"/>
        </w:rPr>
      </w:pPr>
      <w:r w:rsidRPr="00AE4EC2">
        <w:rPr>
          <w:rStyle w:val="Odwoanieprzypisudolnego"/>
        </w:rPr>
        <w:sym w:font="Symbol" w:char="F02A"/>
      </w:r>
      <w:r>
        <w:t xml:space="preserve"> </w:t>
      </w:r>
      <w:r w:rsidRPr="00F55A5F">
        <w:rPr>
          <w:rFonts w:ascii="Times New Roman" w:hAnsi="Times New Roman" w:cs="Times New Roman"/>
        </w:rPr>
        <w:t>Właściwe podkreślić.</w:t>
      </w:r>
    </w:p>
  </w:footnote>
  <w:footnote w:id="3">
    <w:p w14:paraId="130B9CEE" w14:textId="77777777" w:rsidR="003C7C54" w:rsidRDefault="003C7C54" w:rsidP="003C7C54">
      <w:pPr>
        <w:pStyle w:val="Tekstprzypisudolnego"/>
        <w:jc w:val="both"/>
      </w:pP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Fonts w:ascii="Times New Roman" w:hAnsi="Times New Roman" w:cs="Times New Roman"/>
        </w:rPr>
        <w:t xml:space="preserve">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1517408"/>
    <w:multiLevelType w:val="hybridMultilevel"/>
    <w:tmpl w:val="40AEC5E0"/>
    <w:lvl w:ilvl="0" w:tplc="B588D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83374">
    <w:abstractNumId w:val="0"/>
  </w:num>
  <w:num w:numId="2" w16cid:durableId="2145154489">
    <w:abstractNumId w:val="1"/>
  </w:num>
  <w:num w:numId="3" w16cid:durableId="607126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54"/>
    <w:rsid w:val="002830B0"/>
    <w:rsid w:val="003C7C54"/>
    <w:rsid w:val="00492BC9"/>
    <w:rsid w:val="00A15CF3"/>
    <w:rsid w:val="00B56112"/>
    <w:rsid w:val="00BC311A"/>
    <w:rsid w:val="00D8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2EA9"/>
  <w15:chartTrackingRefBased/>
  <w15:docId w15:val="{55368BF6-DD56-4150-94BD-0FA7CA36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7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7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7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7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7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7C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7C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7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7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7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7C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7C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7C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7C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7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7C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7C54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7C5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7C54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7C54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3C7C5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C7C5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5FE00-6F81-44CC-AB6D-5946E804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535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Dorota Miś</cp:lastModifiedBy>
  <cp:revision>1</cp:revision>
  <dcterms:created xsi:type="dcterms:W3CDTF">2026-04-11T13:09:00Z</dcterms:created>
  <dcterms:modified xsi:type="dcterms:W3CDTF">2026-04-11T13:17:00Z</dcterms:modified>
</cp:coreProperties>
</file>